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E" w:rsidRDefault="00CF396E" w:rsidP="004900C3">
      <w:pPr>
        <w:pStyle w:val="22"/>
        <w:shd w:val="clear" w:color="auto" w:fill="auto"/>
        <w:spacing w:after="38" w:line="260" w:lineRule="exact"/>
        <w:jc w:val="center"/>
        <w:rPr>
          <w:sz w:val="20"/>
          <w:szCs w:val="20"/>
        </w:rPr>
      </w:pPr>
      <w:r w:rsidRPr="00D6314F">
        <w:rPr>
          <w:sz w:val="20"/>
          <w:szCs w:val="20"/>
        </w:rPr>
        <w:t>АТТЕСТАЦИОННЫЙ ЛИСТ ПО УЧЕБНОЙ И ПРОИЗВОДСТВЕННОЙ</w:t>
      </w:r>
      <w:r>
        <w:rPr>
          <w:sz w:val="20"/>
          <w:szCs w:val="20"/>
        </w:rPr>
        <w:t xml:space="preserve"> </w:t>
      </w:r>
      <w:r w:rsidRPr="00D6314F">
        <w:rPr>
          <w:sz w:val="20"/>
          <w:szCs w:val="20"/>
        </w:rPr>
        <w:t>ПРАКТИКЕ</w:t>
      </w:r>
    </w:p>
    <w:p w:rsidR="0025183A" w:rsidRDefault="004D621C" w:rsidP="004900C3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4</w:t>
      </w:r>
      <w:r w:rsidR="0025183A" w:rsidRPr="00991BF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5183A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5E3607">
        <w:rPr>
          <w:rFonts w:ascii="Times New Roman" w:hAnsi="Times New Roman" w:cs="Times New Roman"/>
          <w:b/>
          <w:bCs/>
          <w:sz w:val="24"/>
          <w:szCs w:val="24"/>
        </w:rPr>
        <w:t xml:space="preserve"> 050144</w:t>
      </w:r>
      <w:r w:rsidR="0025183A" w:rsidRPr="00991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607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</w:p>
    <w:p w:rsidR="00CF396E" w:rsidRDefault="0025183A" w:rsidP="004900C3">
      <w:pPr>
        <w:pStyle w:val="22"/>
        <w:shd w:val="clear" w:color="auto" w:fill="auto"/>
        <w:spacing w:after="38" w:line="260" w:lineRule="exact"/>
        <w:jc w:val="center"/>
        <w:rPr>
          <w:sz w:val="20"/>
          <w:szCs w:val="20"/>
        </w:rPr>
      </w:pPr>
      <w:r w:rsidRPr="00FF7D0D">
        <w:rPr>
          <w:sz w:val="24"/>
          <w:szCs w:val="24"/>
        </w:rPr>
        <w:t>ГАПОУ</w:t>
      </w:r>
      <w:r>
        <w:rPr>
          <w:sz w:val="24"/>
          <w:szCs w:val="24"/>
        </w:rPr>
        <w:t xml:space="preserve"> </w:t>
      </w:r>
      <w:proofErr w:type="gramStart"/>
      <w:r w:rsidRPr="00FF7D0D"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«Саратовский областной педагогический колледж»</w:t>
      </w:r>
    </w:p>
    <w:p w:rsidR="0025183A" w:rsidRPr="00D6314F" w:rsidRDefault="0025183A" w:rsidP="00CF396E">
      <w:pPr>
        <w:pStyle w:val="22"/>
        <w:pBdr>
          <w:bottom w:val="single" w:sz="12" w:space="1" w:color="auto"/>
        </w:pBdr>
        <w:shd w:val="clear" w:color="auto" w:fill="auto"/>
        <w:spacing w:after="38" w:line="260" w:lineRule="exact"/>
        <w:jc w:val="center"/>
        <w:rPr>
          <w:sz w:val="20"/>
          <w:szCs w:val="20"/>
        </w:rPr>
      </w:pPr>
    </w:p>
    <w:p w:rsidR="0025183A" w:rsidRPr="004900C3" w:rsidRDefault="00CF396E" w:rsidP="00CF396E">
      <w:pPr>
        <w:tabs>
          <w:tab w:val="left" w:pos="31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BF3">
        <w:rPr>
          <w:rFonts w:ascii="Times New Roman" w:hAnsi="Times New Roman" w:cs="Times New Roman"/>
          <w:sz w:val="24"/>
          <w:szCs w:val="24"/>
        </w:rPr>
        <w:t>успешно прошла учебную и производственную практ</w:t>
      </w:r>
      <w:r w:rsidR="0073386C">
        <w:rPr>
          <w:rFonts w:ascii="Times New Roman" w:hAnsi="Times New Roman" w:cs="Times New Roman"/>
          <w:sz w:val="24"/>
          <w:szCs w:val="24"/>
        </w:rPr>
        <w:t>ику по профессиональному модулю</w:t>
      </w:r>
      <w:r w:rsidR="005E3607">
        <w:rPr>
          <w:rFonts w:ascii="Times New Roman" w:hAnsi="Times New Roman" w:cs="Times New Roman"/>
          <w:sz w:val="24"/>
          <w:szCs w:val="24"/>
        </w:rPr>
        <w:t xml:space="preserve"> ПМ 05</w:t>
      </w:r>
      <w:r w:rsidRPr="00991BF3">
        <w:rPr>
          <w:rFonts w:ascii="Times New Roman" w:hAnsi="Times New Roman" w:cs="Times New Roman"/>
          <w:sz w:val="24"/>
          <w:szCs w:val="24"/>
        </w:rPr>
        <w:t xml:space="preserve">. </w:t>
      </w:r>
      <w:r w:rsidRPr="00991B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E360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  <w:r w:rsidRPr="00991BF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E3607">
        <w:rPr>
          <w:rFonts w:ascii="Times New Roman" w:hAnsi="Times New Roman" w:cs="Times New Roman"/>
          <w:sz w:val="24"/>
          <w:szCs w:val="24"/>
        </w:rPr>
        <w:t>в объёме 12/24</w:t>
      </w:r>
      <w:r w:rsidRPr="00991BF3">
        <w:rPr>
          <w:rFonts w:ascii="Times New Roman" w:hAnsi="Times New Roman" w:cs="Times New Roman"/>
          <w:sz w:val="24"/>
          <w:szCs w:val="24"/>
        </w:rPr>
        <w:t xml:space="preserve"> часов с </w:t>
      </w:r>
      <w:r w:rsidR="00640577">
        <w:rPr>
          <w:rFonts w:ascii="Times New Roman" w:hAnsi="Times New Roman" w:cs="Times New Roman"/>
          <w:sz w:val="24"/>
          <w:szCs w:val="24"/>
        </w:rPr>
        <w:t>«___» __________</w:t>
      </w:r>
      <w:r w:rsidR="002623CC">
        <w:rPr>
          <w:rFonts w:ascii="Times New Roman" w:hAnsi="Times New Roman" w:cs="Times New Roman"/>
          <w:sz w:val="24"/>
          <w:szCs w:val="24"/>
        </w:rPr>
        <w:t xml:space="preserve"> 2016</w:t>
      </w:r>
      <w:r w:rsidR="004900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40577">
        <w:rPr>
          <w:rFonts w:ascii="Times New Roman" w:hAnsi="Times New Roman" w:cs="Times New Roman"/>
          <w:sz w:val="24"/>
          <w:szCs w:val="24"/>
        </w:rPr>
        <w:t>«____» __________</w:t>
      </w:r>
      <w:r w:rsidR="002623CC">
        <w:rPr>
          <w:rFonts w:ascii="Times New Roman" w:hAnsi="Times New Roman" w:cs="Times New Roman"/>
          <w:sz w:val="24"/>
          <w:szCs w:val="24"/>
        </w:rPr>
        <w:t xml:space="preserve"> 2016</w:t>
      </w:r>
      <w:r w:rsidR="00501F9E">
        <w:rPr>
          <w:rFonts w:ascii="Times New Roman" w:hAnsi="Times New Roman" w:cs="Times New Roman"/>
          <w:sz w:val="24"/>
          <w:szCs w:val="24"/>
        </w:rPr>
        <w:t xml:space="preserve"> </w:t>
      </w:r>
      <w:r w:rsidR="0073386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D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640577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8B499F" w:rsidRDefault="008B499F" w:rsidP="00CF396E">
      <w:pPr>
        <w:tabs>
          <w:tab w:val="left" w:pos="3193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396E" w:rsidRPr="00BC67A9" w:rsidRDefault="00CF396E" w:rsidP="00CF396E">
      <w:pPr>
        <w:tabs>
          <w:tab w:val="left" w:pos="3193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C67A9">
        <w:rPr>
          <w:rFonts w:ascii="Times New Roman" w:hAnsi="Times New Roman" w:cs="Times New Roman"/>
          <w:b/>
          <w:sz w:val="24"/>
          <w:szCs w:val="20"/>
        </w:rPr>
        <w:t>Учебная практика</w:t>
      </w:r>
    </w:p>
    <w:tbl>
      <w:tblPr>
        <w:tblStyle w:val="a5"/>
        <w:tblW w:w="9766" w:type="dxa"/>
        <w:tblLayout w:type="fixed"/>
        <w:tblLook w:val="04A0"/>
      </w:tblPr>
      <w:tblGrid>
        <w:gridCol w:w="689"/>
        <w:gridCol w:w="6790"/>
        <w:gridCol w:w="993"/>
        <w:gridCol w:w="1294"/>
      </w:tblGrid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90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Style w:val="1"/>
                <w:rFonts w:eastAsiaTheme="minorEastAsia"/>
              </w:rPr>
              <w:t>Виды работ, выполненных студентами</w:t>
            </w:r>
          </w:p>
        </w:tc>
        <w:tc>
          <w:tcPr>
            <w:tcW w:w="993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Объем часов</w:t>
            </w:r>
          </w:p>
        </w:tc>
        <w:tc>
          <w:tcPr>
            <w:tcW w:w="1294" w:type="dxa"/>
          </w:tcPr>
          <w:p w:rsidR="00CF396E" w:rsidRPr="008B499F" w:rsidRDefault="00CF396E" w:rsidP="000E520F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Качество (</w:t>
            </w:r>
            <w:r w:rsidR="000E520F">
              <w:rPr>
                <w:rFonts w:ascii="Times New Roman" w:hAnsi="Times New Roman" w:cs="Times New Roman"/>
                <w:sz w:val="26"/>
                <w:szCs w:val="26"/>
              </w:rPr>
              <w:t>зачтено</w:t>
            </w: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CF396E" w:rsidRPr="008B499F" w:rsidRDefault="008B499F" w:rsidP="00AE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Cs/>
                <w:sz w:val="26"/>
                <w:szCs w:val="26"/>
              </w:rPr>
              <w:t>Изучение и анализ основной документации воспитателя ДОО</w:t>
            </w:r>
          </w:p>
        </w:tc>
        <w:tc>
          <w:tcPr>
            <w:tcW w:w="993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99F" w:rsidTr="008B499F">
        <w:trPr>
          <w:trHeight w:val="271"/>
        </w:trPr>
        <w:tc>
          <w:tcPr>
            <w:tcW w:w="689" w:type="dxa"/>
          </w:tcPr>
          <w:p w:rsidR="008B499F" w:rsidRPr="008B499F" w:rsidRDefault="008B499F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8B499F" w:rsidRPr="008B499F" w:rsidRDefault="008B499F" w:rsidP="00AE3EC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Cs/>
                <w:sz w:val="26"/>
                <w:szCs w:val="26"/>
              </w:rPr>
              <w:t>Анализ рабочей программы возрастной группы</w:t>
            </w:r>
          </w:p>
        </w:tc>
        <w:tc>
          <w:tcPr>
            <w:tcW w:w="993" w:type="dxa"/>
          </w:tcPr>
          <w:p w:rsidR="008B499F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8B499F" w:rsidRP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CF396E" w:rsidRPr="008B499F" w:rsidRDefault="00AE3ECF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Cs/>
                <w:sz w:val="26"/>
                <w:szCs w:val="26"/>
              </w:rPr>
              <w:t>Анализ календарного плана возрастной группы</w:t>
            </w:r>
          </w:p>
        </w:tc>
        <w:tc>
          <w:tcPr>
            <w:tcW w:w="993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CF396E" w:rsidRPr="008B499F" w:rsidRDefault="00AE3ECF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Cs/>
                <w:sz w:val="26"/>
                <w:szCs w:val="26"/>
              </w:rPr>
              <w:t>Составление отчета об особенностях планирования воспитательно-образовательной работы в возрастной группе</w:t>
            </w:r>
          </w:p>
        </w:tc>
        <w:tc>
          <w:tcPr>
            <w:tcW w:w="993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CF396E" w:rsidRPr="008B499F" w:rsidRDefault="00AE3ECF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Cs/>
                <w:sz w:val="26"/>
                <w:szCs w:val="26"/>
              </w:rPr>
              <w:t>Изучение и анализ обоснованного выбора учебно-методического комплекта возрастной группы</w:t>
            </w:r>
          </w:p>
        </w:tc>
        <w:tc>
          <w:tcPr>
            <w:tcW w:w="993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Tr="008B499F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4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CF396E" w:rsidRPr="008B499F" w:rsidRDefault="000F705E" w:rsidP="00AE3ECF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 xml:space="preserve">Анализ НОД, </w:t>
            </w:r>
            <w:proofErr w:type="gramStart"/>
            <w:r w:rsidRPr="008B499F">
              <w:rPr>
                <w:rFonts w:ascii="Times New Roman" w:hAnsi="Times New Roman"/>
                <w:sz w:val="26"/>
                <w:szCs w:val="26"/>
              </w:rPr>
              <w:t>проведенного</w:t>
            </w:r>
            <w:proofErr w:type="gramEnd"/>
            <w:r w:rsidRPr="008B499F">
              <w:rPr>
                <w:rFonts w:ascii="Times New Roman" w:hAnsi="Times New Roman"/>
                <w:sz w:val="26"/>
                <w:szCs w:val="26"/>
              </w:rPr>
              <w:t xml:space="preserve"> воспитателем возрастной группы</w:t>
            </w:r>
          </w:p>
        </w:tc>
        <w:tc>
          <w:tcPr>
            <w:tcW w:w="993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C4A" w:rsidTr="008B499F">
        <w:trPr>
          <w:trHeight w:val="289"/>
        </w:trPr>
        <w:tc>
          <w:tcPr>
            <w:tcW w:w="689" w:type="dxa"/>
          </w:tcPr>
          <w:p w:rsidR="00DD7C4A" w:rsidRPr="008B499F" w:rsidRDefault="00DD7C4A" w:rsidP="00DD7C4A">
            <w:pPr>
              <w:tabs>
                <w:tab w:val="left" w:pos="31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</w:tcPr>
          <w:p w:rsidR="008B499F" w:rsidRDefault="008B499F" w:rsidP="00AB6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D7C4A" w:rsidRPr="008B499F" w:rsidRDefault="00DD7C4A" w:rsidP="00AB66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/>
                <w:sz w:val="26"/>
                <w:szCs w:val="26"/>
              </w:rPr>
              <w:t>Итоговая оценка</w:t>
            </w:r>
          </w:p>
          <w:p w:rsidR="008B499F" w:rsidRPr="008B499F" w:rsidRDefault="008B499F" w:rsidP="00AB6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7C4A" w:rsidRPr="008B499F" w:rsidRDefault="00DD7C4A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D7C4A" w:rsidRPr="008B499F" w:rsidRDefault="00DD7C4A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99F" w:rsidRDefault="008B499F" w:rsidP="004900C3">
      <w:pPr>
        <w:tabs>
          <w:tab w:val="left" w:pos="3193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396E" w:rsidRPr="008B499F" w:rsidRDefault="00CF396E" w:rsidP="004900C3">
      <w:pPr>
        <w:tabs>
          <w:tab w:val="left" w:pos="31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99F">
        <w:rPr>
          <w:rFonts w:ascii="Times New Roman" w:hAnsi="Times New Roman" w:cs="Times New Roman"/>
          <w:b/>
          <w:sz w:val="26"/>
          <w:szCs w:val="26"/>
        </w:rPr>
        <w:t>Производственная практика по профилю специальности</w:t>
      </w:r>
    </w:p>
    <w:tbl>
      <w:tblPr>
        <w:tblStyle w:val="a5"/>
        <w:tblW w:w="9766" w:type="dxa"/>
        <w:tblLook w:val="04A0"/>
      </w:tblPr>
      <w:tblGrid>
        <w:gridCol w:w="686"/>
        <w:gridCol w:w="6836"/>
        <w:gridCol w:w="951"/>
        <w:gridCol w:w="1293"/>
      </w:tblGrid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32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Style w:val="1"/>
                <w:rFonts w:eastAsiaTheme="minorEastAsia"/>
              </w:rPr>
            </w:pPr>
          </w:p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Style w:val="1"/>
                <w:rFonts w:eastAsiaTheme="minorEastAsia"/>
              </w:rPr>
            </w:pPr>
            <w:r w:rsidRPr="008B499F">
              <w:rPr>
                <w:rStyle w:val="1"/>
                <w:rFonts w:eastAsiaTheme="minorEastAsia"/>
              </w:rPr>
              <w:t>Виды работ, выполненных студентами</w:t>
            </w:r>
          </w:p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Объем часов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Качество (оценка)</w:t>
            </w:r>
          </w:p>
        </w:tc>
      </w:tr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CF396E" w:rsidRPr="008B499F" w:rsidRDefault="000F705E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Разработка календарного плана воспитательно-образовательной работы</w:t>
            </w:r>
          </w:p>
        </w:tc>
        <w:tc>
          <w:tcPr>
            <w:tcW w:w="851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99F" w:rsidRPr="008B499F" w:rsidTr="00AB66EE">
        <w:trPr>
          <w:trHeight w:val="271"/>
        </w:trPr>
        <w:tc>
          <w:tcPr>
            <w:tcW w:w="689" w:type="dxa"/>
          </w:tcPr>
          <w:p w:rsidR="008B499F" w:rsidRPr="008B499F" w:rsidRDefault="008B499F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8B499F" w:rsidRPr="008B499F" w:rsidRDefault="008B499F" w:rsidP="00AB66EE">
            <w:pPr>
              <w:rPr>
                <w:rFonts w:ascii="Times New Roman" w:hAnsi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Разработка технологической карты НОД</w:t>
            </w:r>
          </w:p>
        </w:tc>
        <w:tc>
          <w:tcPr>
            <w:tcW w:w="851" w:type="dxa"/>
          </w:tcPr>
          <w:p w:rsidR="008B499F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8B499F" w:rsidRP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05E" w:rsidRPr="008B499F" w:rsidTr="00AB66EE">
        <w:trPr>
          <w:trHeight w:val="271"/>
        </w:trPr>
        <w:tc>
          <w:tcPr>
            <w:tcW w:w="689" w:type="dxa"/>
          </w:tcPr>
          <w:p w:rsidR="000F705E" w:rsidRPr="008B499F" w:rsidRDefault="000F705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0F705E" w:rsidRPr="008B499F" w:rsidRDefault="000F705E" w:rsidP="000F705E">
            <w:pPr>
              <w:rPr>
                <w:rFonts w:ascii="Times New Roman" w:hAnsi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Проведение диагностики детей по теме проекта</w:t>
            </w:r>
          </w:p>
        </w:tc>
        <w:tc>
          <w:tcPr>
            <w:tcW w:w="851" w:type="dxa"/>
          </w:tcPr>
          <w:p w:rsidR="000F705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0F705E" w:rsidRPr="008B499F" w:rsidRDefault="000F705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CF396E" w:rsidRPr="008B499F" w:rsidRDefault="000F705E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 CYR" w:hAnsi="Times New Roman CYR" w:cs="Times New Roman CYR"/>
                <w:sz w:val="26"/>
                <w:szCs w:val="26"/>
              </w:rPr>
              <w:t xml:space="preserve">Планирование и проведение практического этапа </w:t>
            </w:r>
            <w:r w:rsidRPr="008B499F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851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CF396E" w:rsidRPr="008B499F" w:rsidRDefault="000F705E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Проведение итогового опроса детей по теме проекта</w:t>
            </w:r>
          </w:p>
        </w:tc>
        <w:tc>
          <w:tcPr>
            <w:tcW w:w="851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CF396E" w:rsidRPr="008B499F" w:rsidRDefault="000F705E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Участие в создании (обновлении содержания) предметно-пространственной развивающей среды</w:t>
            </w:r>
          </w:p>
        </w:tc>
        <w:tc>
          <w:tcPr>
            <w:tcW w:w="851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6E" w:rsidRPr="008B499F" w:rsidTr="00AB66EE">
        <w:trPr>
          <w:trHeight w:val="271"/>
        </w:trPr>
        <w:tc>
          <w:tcPr>
            <w:tcW w:w="689" w:type="dxa"/>
          </w:tcPr>
          <w:p w:rsidR="00CF396E" w:rsidRPr="008B499F" w:rsidRDefault="00CF396E" w:rsidP="0025183A">
            <w:pPr>
              <w:pStyle w:val="a6"/>
              <w:numPr>
                <w:ilvl w:val="0"/>
                <w:numId w:val="5"/>
              </w:num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</w:tcPr>
          <w:p w:rsidR="00CF396E" w:rsidRPr="008B499F" w:rsidRDefault="000F705E" w:rsidP="00AB6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99F">
              <w:rPr>
                <w:rFonts w:ascii="Times New Roman" w:hAnsi="Times New Roman"/>
                <w:sz w:val="26"/>
                <w:szCs w:val="26"/>
              </w:rPr>
              <w:t>Оформление мультимедиа презентации педагогической разработки проекта</w:t>
            </w:r>
          </w:p>
        </w:tc>
        <w:tc>
          <w:tcPr>
            <w:tcW w:w="851" w:type="dxa"/>
          </w:tcPr>
          <w:p w:rsidR="00CF396E" w:rsidRPr="008B499F" w:rsidRDefault="00501F9E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4" w:type="dxa"/>
          </w:tcPr>
          <w:p w:rsidR="00CF396E" w:rsidRPr="008B499F" w:rsidRDefault="00CF396E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C4A" w:rsidRPr="008B499F" w:rsidTr="008B499F">
        <w:trPr>
          <w:trHeight w:val="271"/>
        </w:trPr>
        <w:tc>
          <w:tcPr>
            <w:tcW w:w="689" w:type="dxa"/>
            <w:tcBorders>
              <w:bottom w:val="single" w:sz="4" w:space="0" w:color="000000" w:themeColor="text1"/>
            </w:tcBorders>
          </w:tcPr>
          <w:p w:rsidR="00DD7C4A" w:rsidRPr="008B499F" w:rsidRDefault="00DD7C4A" w:rsidP="00DD7C4A">
            <w:pPr>
              <w:tabs>
                <w:tab w:val="left" w:pos="31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  <w:tcBorders>
              <w:bottom w:val="single" w:sz="4" w:space="0" w:color="000000" w:themeColor="text1"/>
            </w:tcBorders>
          </w:tcPr>
          <w:p w:rsid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7C4A" w:rsidRPr="008B499F" w:rsidRDefault="00DD7C4A" w:rsidP="00AB66EE">
            <w:pPr>
              <w:tabs>
                <w:tab w:val="left" w:pos="319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99F">
              <w:rPr>
                <w:rFonts w:ascii="Times New Roman" w:hAnsi="Times New Roman"/>
                <w:b/>
                <w:sz w:val="26"/>
                <w:szCs w:val="26"/>
              </w:rPr>
              <w:t>Итоговая оценка</w:t>
            </w:r>
          </w:p>
          <w:p w:rsidR="008B499F" w:rsidRP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D7C4A" w:rsidRPr="008B499F" w:rsidRDefault="00DD7C4A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bottom w:val="single" w:sz="4" w:space="0" w:color="000000" w:themeColor="text1"/>
            </w:tcBorders>
          </w:tcPr>
          <w:p w:rsidR="00DD7C4A" w:rsidRPr="008B499F" w:rsidRDefault="00DD7C4A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99F" w:rsidRPr="008B499F" w:rsidTr="008B499F">
        <w:trPr>
          <w:trHeight w:val="271"/>
        </w:trPr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:rsidR="008B499F" w:rsidRPr="008B499F" w:rsidRDefault="008B499F" w:rsidP="00DD7C4A">
            <w:pPr>
              <w:tabs>
                <w:tab w:val="left" w:pos="31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9F" w:rsidRPr="008B499F" w:rsidRDefault="008B499F" w:rsidP="00DD7C4A">
            <w:pPr>
              <w:tabs>
                <w:tab w:val="left" w:pos="31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9F" w:rsidRDefault="008B499F" w:rsidP="008B499F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F9E" w:rsidRPr="008B499F" w:rsidRDefault="00501F9E" w:rsidP="008B499F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2" w:type="dxa"/>
            <w:tcBorders>
              <w:left w:val="nil"/>
              <w:bottom w:val="nil"/>
              <w:right w:val="nil"/>
            </w:tcBorders>
          </w:tcPr>
          <w:p w:rsidR="008B499F" w:rsidRP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B499F" w:rsidRPr="008B499F" w:rsidRDefault="008B499F" w:rsidP="00AB66E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8B499F" w:rsidRPr="008B499F" w:rsidRDefault="008B499F" w:rsidP="00AB66EE">
            <w:pPr>
              <w:tabs>
                <w:tab w:val="left" w:pos="31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0C3" w:rsidRDefault="004900C3" w:rsidP="004900C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900C3" w:rsidRDefault="004900C3" w:rsidP="004900C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F396E" w:rsidRDefault="00CF396E" w:rsidP="004900C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A6976">
        <w:rPr>
          <w:rFonts w:ascii="Times New Roman" w:hAnsi="Times New Roman" w:cs="Times New Roman"/>
          <w:b/>
          <w:bCs/>
          <w:sz w:val="24"/>
          <w:szCs w:val="20"/>
        </w:rPr>
        <w:t>Характеристика учебной и профессиональной деятельности</w:t>
      </w:r>
    </w:p>
    <w:p w:rsidR="00CF396E" w:rsidRPr="00F248D8" w:rsidRDefault="00CF396E" w:rsidP="00CF396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 w:rsidRPr="00BA6976">
        <w:rPr>
          <w:rFonts w:ascii="Times New Roman" w:hAnsi="Times New Roman" w:cs="Times New Roman"/>
          <w:b/>
          <w:bCs/>
          <w:sz w:val="24"/>
          <w:szCs w:val="20"/>
        </w:rPr>
        <w:t>обучающегося</w:t>
      </w:r>
      <w:proofErr w:type="gramEnd"/>
      <w:r w:rsidRPr="00BA6976">
        <w:rPr>
          <w:rFonts w:ascii="Times New Roman" w:hAnsi="Times New Roman" w:cs="Times New Roman"/>
          <w:b/>
          <w:bCs/>
          <w:sz w:val="24"/>
          <w:szCs w:val="20"/>
        </w:rPr>
        <w:t xml:space="preserve"> во время учебной / производственной практики</w:t>
      </w:r>
    </w:p>
    <w:p w:rsidR="00CF396E" w:rsidRDefault="00CF396E" w:rsidP="00CF396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96E" w:rsidRPr="00BA6976" w:rsidRDefault="00CF396E" w:rsidP="00CF396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A6976">
        <w:rPr>
          <w:rFonts w:ascii="Times New Roman" w:hAnsi="Times New Roman" w:cs="Times New Roman"/>
          <w:sz w:val="24"/>
          <w:szCs w:val="20"/>
        </w:rPr>
        <w:t xml:space="preserve"> «___»________________20___ 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CF396E" w:rsidRDefault="00501F9E" w:rsidP="00CF396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Воспитатель</w:t>
      </w:r>
      <w:r w:rsidR="00FD3714">
        <w:rPr>
          <w:rFonts w:ascii="Times New Roman" w:hAnsi="Times New Roman" w:cs="Times New Roman"/>
          <w:sz w:val="24"/>
          <w:szCs w:val="20"/>
        </w:rPr>
        <w:t>______</w:t>
      </w:r>
      <w:r w:rsidR="00CF396E" w:rsidRPr="00BA6976">
        <w:rPr>
          <w:rFonts w:ascii="Times New Roman" w:hAnsi="Times New Roman" w:cs="Times New Roman"/>
          <w:sz w:val="24"/>
          <w:szCs w:val="20"/>
        </w:rPr>
        <w:t xml:space="preserve">_____________________________________________ </w:t>
      </w:r>
      <w:r w:rsidR="00CF396E">
        <w:rPr>
          <w:rFonts w:ascii="Times New Roman" w:hAnsi="Times New Roman" w:cs="Times New Roman"/>
          <w:sz w:val="24"/>
          <w:szCs w:val="20"/>
        </w:rPr>
        <w:t>/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5518"/>
      </w:tblGrid>
      <w:tr w:rsidR="00CF396E" w:rsidTr="00DD7C4A">
        <w:tc>
          <w:tcPr>
            <w:tcW w:w="4229" w:type="dxa"/>
          </w:tcPr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A6976">
              <w:rPr>
                <w:rFonts w:ascii="Times New Roman" w:hAnsi="Times New Roman" w:cs="Times New Roman"/>
                <w:sz w:val="24"/>
                <w:szCs w:val="20"/>
              </w:rPr>
              <w:t xml:space="preserve">Лицо, ответственное за организацию и руководство практикой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от  </w:t>
            </w:r>
            <w:r w:rsidR="000A6FAF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ОУ</w:t>
            </w:r>
          </w:p>
          <w:p w:rsidR="000A6FAF" w:rsidRDefault="000A6FAF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Pr="00FF7D0D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</w:t>
            </w:r>
            <w:r w:rsidR="0025183A">
              <w:rPr>
                <w:rFonts w:ascii="Times New Roman" w:hAnsi="Times New Roman" w:cs="Times New Roman"/>
                <w:sz w:val="24"/>
                <w:szCs w:val="20"/>
              </w:rPr>
              <w:t>________________/______________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М.П.</w:t>
            </w: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7C4A" w:rsidRDefault="00DD7C4A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900C3" w:rsidRDefault="004900C3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8" w:type="dxa"/>
          </w:tcPr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0577" w:rsidRDefault="00640577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0577" w:rsidRDefault="00640577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0577" w:rsidRDefault="00640577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0577" w:rsidRDefault="00640577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0577" w:rsidRDefault="00640577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900C3" w:rsidRDefault="004900C3" w:rsidP="00AB66EE">
            <w:pPr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96E" w:rsidRDefault="00CF396E" w:rsidP="00AB6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F396E" w:rsidRPr="007401F5" w:rsidRDefault="00CF396E" w:rsidP="00E5504A">
      <w:pPr>
        <w:tabs>
          <w:tab w:val="left" w:pos="3193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7791C" w:rsidRDefault="0097791C" w:rsidP="00E5504A">
      <w:pPr>
        <w:tabs>
          <w:tab w:val="left" w:pos="3193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7791C" w:rsidSect="009077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85"/>
    <w:multiLevelType w:val="hybridMultilevel"/>
    <w:tmpl w:val="CE66A68A"/>
    <w:lvl w:ilvl="0" w:tplc="A39C1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7E38"/>
    <w:multiLevelType w:val="hybridMultilevel"/>
    <w:tmpl w:val="944496FC"/>
    <w:lvl w:ilvl="0" w:tplc="D630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0FA8"/>
    <w:multiLevelType w:val="hybridMultilevel"/>
    <w:tmpl w:val="944496FC"/>
    <w:lvl w:ilvl="0" w:tplc="D6307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012"/>
    <w:multiLevelType w:val="hybridMultilevel"/>
    <w:tmpl w:val="D16240FC"/>
    <w:lvl w:ilvl="0" w:tplc="BF7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26B3"/>
    <w:multiLevelType w:val="hybridMultilevel"/>
    <w:tmpl w:val="9C96B77A"/>
    <w:lvl w:ilvl="0" w:tplc="B636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04A"/>
    <w:rsid w:val="00045257"/>
    <w:rsid w:val="00070960"/>
    <w:rsid w:val="00086ED4"/>
    <w:rsid w:val="000A6FAF"/>
    <w:rsid w:val="000E0A26"/>
    <w:rsid w:val="000E520F"/>
    <w:rsid w:val="000F705E"/>
    <w:rsid w:val="001442E7"/>
    <w:rsid w:val="00153774"/>
    <w:rsid w:val="001A1ACB"/>
    <w:rsid w:val="001B373B"/>
    <w:rsid w:val="00205BA7"/>
    <w:rsid w:val="0025183A"/>
    <w:rsid w:val="002623CC"/>
    <w:rsid w:val="002E266D"/>
    <w:rsid w:val="003357E3"/>
    <w:rsid w:val="00416CEE"/>
    <w:rsid w:val="004809A0"/>
    <w:rsid w:val="004900C3"/>
    <w:rsid w:val="004D621C"/>
    <w:rsid w:val="00501F9E"/>
    <w:rsid w:val="0052017D"/>
    <w:rsid w:val="005545B4"/>
    <w:rsid w:val="00585D8A"/>
    <w:rsid w:val="005A36D6"/>
    <w:rsid w:val="005E3607"/>
    <w:rsid w:val="00603A4A"/>
    <w:rsid w:val="00640577"/>
    <w:rsid w:val="00640E32"/>
    <w:rsid w:val="006566DE"/>
    <w:rsid w:val="00656EC3"/>
    <w:rsid w:val="006C1678"/>
    <w:rsid w:val="006C4E42"/>
    <w:rsid w:val="0073386C"/>
    <w:rsid w:val="007401F5"/>
    <w:rsid w:val="008B0C28"/>
    <w:rsid w:val="008B499F"/>
    <w:rsid w:val="008C3A85"/>
    <w:rsid w:val="00905114"/>
    <w:rsid w:val="00942EC3"/>
    <w:rsid w:val="00974CCA"/>
    <w:rsid w:val="0097791C"/>
    <w:rsid w:val="00991BF3"/>
    <w:rsid w:val="009A22D4"/>
    <w:rsid w:val="00A67E13"/>
    <w:rsid w:val="00AB27A2"/>
    <w:rsid w:val="00AE3ECF"/>
    <w:rsid w:val="00AE4520"/>
    <w:rsid w:val="00B37172"/>
    <w:rsid w:val="00B45121"/>
    <w:rsid w:val="00B8780C"/>
    <w:rsid w:val="00BA6976"/>
    <w:rsid w:val="00BC53DA"/>
    <w:rsid w:val="00BC67A9"/>
    <w:rsid w:val="00CA0CB2"/>
    <w:rsid w:val="00CD6FDD"/>
    <w:rsid w:val="00CF396E"/>
    <w:rsid w:val="00D6208B"/>
    <w:rsid w:val="00D62658"/>
    <w:rsid w:val="00D71DE6"/>
    <w:rsid w:val="00DA5D90"/>
    <w:rsid w:val="00DD7C4A"/>
    <w:rsid w:val="00DF7F17"/>
    <w:rsid w:val="00E5504A"/>
    <w:rsid w:val="00E75E31"/>
    <w:rsid w:val="00F03919"/>
    <w:rsid w:val="00F04C50"/>
    <w:rsid w:val="00F22909"/>
    <w:rsid w:val="00F248D8"/>
    <w:rsid w:val="00FD3714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A"/>
  </w:style>
  <w:style w:type="paragraph" w:styleId="2">
    <w:name w:val="heading 2"/>
    <w:basedOn w:val="a"/>
    <w:next w:val="a"/>
    <w:link w:val="20"/>
    <w:unhideWhenUsed/>
    <w:qFormat/>
    <w:rsid w:val="00E550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0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E55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504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3"/>
    <w:rsid w:val="00E55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E5504A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3"/>
    <w:rsid w:val="00E5504A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">
    <w:name w:val="Основной текст1"/>
    <w:basedOn w:val="a3"/>
    <w:rsid w:val="00E5504A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E5504A"/>
    <w:pPr>
      <w:widowControl w:val="0"/>
      <w:shd w:val="clear" w:color="auto" w:fill="FFFFFF"/>
      <w:spacing w:before="300" w:after="78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5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">
    <w:name w:val="Основной текст + 10;5 pt;Полужирный"/>
    <w:basedOn w:val="a3"/>
    <w:rsid w:val="00E5504A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styleId="a6">
    <w:name w:val="List Paragraph"/>
    <w:basedOn w:val="a"/>
    <w:uiPriority w:val="34"/>
    <w:qFormat/>
    <w:rsid w:val="00BC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Кутепова И.Н.</dc:creator>
  <cp:keywords/>
  <dc:description/>
  <cp:lastModifiedBy>Кутепова И.Н.</cp:lastModifiedBy>
  <cp:revision>30</cp:revision>
  <cp:lastPrinted>2016-01-11T06:40:00Z</cp:lastPrinted>
  <dcterms:created xsi:type="dcterms:W3CDTF">2014-03-18T11:09:00Z</dcterms:created>
  <dcterms:modified xsi:type="dcterms:W3CDTF">2016-01-15T07:34:00Z</dcterms:modified>
</cp:coreProperties>
</file>